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028B" w14:textId="643143AB" w:rsidR="00D40616" w:rsidRDefault="00D40616" w:rsidP="00D40616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Itamar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Zorman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– list of conductors </w:t>
      </w:r>
    </w:p>
    <w:p w14:paraId="50FDF048" w14:textId="77777777" w:rsidR="00D40616" w:rsidRPr="00D40616" w:rsidRDefault="00D40616" w:rsidP="00D40616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0616" w14:paraId="5BD4300A" w14:textId="77777777" w:rsidTr="00D40616">
        <w:tc>
          <w:tcPr>
            <w:tcW w:w="4675" w:type="dxa"/>
          </w:tcPr>
          <w:p w14:paraId="4FFDE27C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 xml:space="preserve">Nikolai </w:t>
            </w:r>
            <w:proofErr w:type="spellStart"/>
            <w:r w:rsidRPr="00D40616">
              <w:rPr>
                <w:rFonts w:asciiTheme="minorHAnsi" w:hAnsiTheme="minorHAnsi"/>
                <w:sz w:val="24"/>
                <w:szCs w:val="24"/>
              </w:rPr>
              <w:t>Alexeev</w:t>
            </w:r>
            <w:proofErr w:type="spellEnd"/>
          </w:p>
          <w:p w14:paraId="59E690E8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Christoph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Altstaedt</w:t>
            </w:r>
            <w:proofErr w:type="spellEnd"/>
          </w:p>
          <w:p w14:paraId="7D51E74C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Philippe Bach</w:t>
            </w:r>
          </w:p>
          <w:p w14:paraId="4A2358B4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 xml:space="preserve">Leif </w:t>
            </w:r>
            <w:proofErr w:type="spellStart"/>
            <w:r w:rsidRPr="00D40616">
              <w:rPr>
                <w:rFonts w:asciiTheme="minorHAnsi" w:hAnsiTheme="minorHAnsi"/>
                <w:sz w:val="24"/>
                <w:szCs w:val="24"/>
              </w:rPr>
              <w:t>Bjaland</w:t>
            </w:r>
            <w:proofErr w:type="spellEnd"/>
          </w:p>
          <w:p w14:paraId="490EC23D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Frédéric</w:t>
            </w:r>
            <w:proofErr w:type="spellEnd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Chaslin</w:t>
            </w:r>
            <w:proofErr w:type="spellEnd"/>
          </w:p>
          <w:p w14:paraId="563E77A0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>Daniel Cohen</w:t>
            </w:r>
          </w:p>
          <w:p w14:paraId="35800A52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Guillermo Figueroa</w:t>
            </w:r>
          </w:p>
          <w:p w14:paraId="0C18B36D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Thierry Fischer</w:t>
            </w:r>
          </w:p>
          <w:p w14:paraId="2AA80297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 xml:space="preserve">Michael Francis </w:t>
            </w:r>
          </w:p>
          <w:p w14:paraId="68A6DAC0" w14:textId="77777777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Valery Gergiev </w:t>
            </w:r>
          </w:p>
          <w:p w14:paraId="0A7811DB" w14:textId="05044159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Kevin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Hekmatpanah</w:t>
            </w:r>
            <w:proofErr w:type="spellEnd"/>
          </w:p>
          <w:p w14:paraId="0F4BA551" w14:textId="4695012F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Nicholas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Hersh</w:t>
            </w:r>
            <w:proofErr w:type="spellEnd"/>
          </w:p>
          <w:p w14:paraId="15C16D35" w14:textId="03162E8B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Nir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Kabaretti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14:paraId="3B51BE79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Vladimir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Kulenović</w:t>
            </w:r>
            <w:proofErr w:type="spellEnd"/>
          </w:p>
          <w:p w14:paraId="4A04FF79" w14:textId="6D5D2E89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Lio</w:t>
            </w:r>
            <w:proofErr w:type="spellEnd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Kuokman</w:t>
            </w:r>
            <w:proofErr w:type="spellEnd"/>
          </w:p>
          <w:p w14:paraId="2ACF39C7" w14:textId="0B3A1FB2" w:rsidR="00CB251D" w:rsidRDefault="00CB251D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Ken Lam (March 2020)</w:t>
            </w:r>
          </w:p>
          <w:p w14:paraId="13B14084" w14:textId="2DDFF7FC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Sebastian Lang-Lessing </w:t>
            </w:r>
          </w:p>
          <w:p w14:paraId="3CC9A4CA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 xml:space="preserve">Giuseppe </w:t>
            </w:r>
            <w:proofErr w:type="spellStart"/>
            <w:r w:rsidRPr="00D40616">
              <w:rPr>
                <w:rFonts w:asciiTheme="minorHAnsi" w:hAnsiTheme="minorHAnsi"/>
                <w:sz w:val="24"/>
                <w:szCs w:val="24"/>
              </w:rPr>
              <w:t>Lanzetta</w:t>
            </w:r>
            <w:proofErr w:type="spellEnd"/>
          </w:p>
          <w:p w14:paraId="1EC3BF70" w14:textId="4FDEB233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Yoel</w:t>
            </w:r>
            <w:proofErr w:type="spellEnd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Levi</w:t>
            </w:r>
          </w:p>
          <w:p w14:paraId="2D6733C2" w14:textId="5B7F9D03" w:rsidR="00CB251D" w:rsidRPr="00D40616" w:rsidRDefault="00CB251D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Courtney Lewis (August 2019)</w:t>
            </w:r>
          </w:p>
          <w:p w14:paraId="5693EE4C" w14:textId="330822AE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Arie</w:t>
            </w:r>
            <w:proofErr w:type="spellEnd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Lipsky</w:t>
            </w:r>
            <w:proofErr w:type="spellEnd"/>
          </w:p>
          <w:p w14:paraId="5A27470C" w14:textId="78204BFA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Grant Llewellyn</w:t>
            </w:r>
          </w:p>
          <w:p w14:paraId="0429C5CF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>George Manahan</w:t>
            </w:r>
          </w:p>
          <w:p w14:paraId="519654C3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 xml:space="preserve">Eduardo </w:t>
            </w:r>
            <w:proofErr w:type="spellStart"/>
            <w:r w:rsidRPr="00D40616">
              <w:rPr>
                <w:rFonts w:asciiTheme="minorHAnsi" w:hAnsiTheme="minorHAnsi"/>
                <w:sz w:val="24"/>
                <w:szCs w:val="24"/>
              </w:rPr>
              <w:t>Marturet</w:t>
            </w:r>
            <w:proofErr w:type="spellEnd"/>
            <w:r w:rsidRPr="00D4061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F3EB062" w14:textId="064741B7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Zubin</w:t>
            </w:r>
            <w:proofErr w:type="spellEnd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Mehta</w:t>
            </w:r>
          </w:p>
          <w:p w14:paraId="76B0BA2E" w14:textId="5BF60FD1" w:rsidR="0002775D" w:rsidRPr="00D40616" w:rsidRDefault="0002775D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Dirk Meyer</w:t>
            </w:r>
            <w:bookmarkStart w:id="0" w:name="_GoBack"/>
            <w:bookmarkEnd w:id="0"/>
          </w:p>
          <w:p w14:paraId="73015685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 xml:space="preserve">Andres </w:t>
            </w:r>
            <w:proofErr w:type="spellStart"/>
            <w:r w:rsidRPr="00D40616">
              <w:rPr>
                <w:rFonts w:asciiTheme="minorHAnsi" w:hAnsiTheme="minorHAnsi"/>
                <w:sz w:val="24"/>
                <w:szCs w:val="24"/>
              </w:rPr>
              <w:t>Mustonen</w:t>
            </w:r>
            <w:proofErr w:type="spellEnd"/>
          </w:p>
          <w:p w14:paraId="156131FE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Daniel Oren</w:t>
            </w:r>
            <w:r w:rsidRPr="00D4061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CC7928C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 xml:space="preserve">Naoto </w:t>
            </w:r>
            <w:proofErr w:type="spellStart"/>
            <w:r w:rsidRPr="00D40616">
              <w:rPr>
                <w:rFonts w:asciiTheme="minorHAnsi" w:hAnsiTheme="minorHAnsi"/>
                <w:sz w:val="24"/>
                <w:szCs w:val="24"/>
              </w:rPr>
              <w:t>Otomo</w:t>
            </w:r>
            <w:proofErr w:type="spellEnd"/>
          </w:p>
          <w:p w14:paraId="1F4DE452" w14:textId="3055A8F1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Timothy Redmond</w:t>
            </w:r>
          </w:p>
          <w:p w14:paraId="613EF918" w14:textId="628BCCFF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Joel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Revzen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14:paraId="0A3CE101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Gintaras</w:t>
            </w:r>
            <w:proofErr w:type="spellEnd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Rinkevicius</w:t>
            </w:r>
            <w:proofErr w:type="spellEnd"/>
          </w:p>
          <w:p w14:paraId="5C909437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David Robertson</w:t>
            </w:r>
          </w:p>
          <w:p w14:paraId="6DC982F7" w14:textId="2FCFA4F1" w:rsidR="00D40616" w:rsidRPr="00CB251D" w:rsidRDefault="00D40616" w:rsidP="00CB25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40616">
              <w:rPr>
                <w:rFonts w:asciiTheme="minorHAnsi" w:hAnsiTheme="minorHAnsi"/>
                <w:sz w:val="24"/>
                <w:szCs w:val="24"/>
              </w:rPr>
              <w:t>Yeruham</w:t>
            </w:r>
            <w:proofErr w:type="spellEnd"/>
            <w:r w:rsidRPr="00D4061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40616">
              <w:rPr>
                <w:rFonts w:asciiTheme="minorHAnsi" w:hAnsiTheme="minorHAnsi"/>
                <w:sz w:val="24"/>
                <w:szCs w:val="24"/>
              </w:rPr>
              <w:t>Scharovsky</w:t>
            </w:r>
            <w:proofErr w:type="spellEnd"/>
          </w:p>
        </w:tc>
        <w:tc>
          <w:tcPr>
            <w:tcW w:w="4675" w:type="dxa"/>
          </w:tcPr>
          <w:p w14:paraId="25E848F3" w14:textId="27503DDF" w:rsidR="00CB251D" w:rsidRPr="00CB251D" w:rsidRDefault="00CB251D" w:rsidP="00CB251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Uriel Segal</w:t>
            </w:r>
          </w:p>
          <w:p w14:paraId="2E33874F" w14:textId="4184FCF0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Ramon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Tebar</w:t>
            </w:r>
            <w:proofErr w:type="spellEnd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14:paraId="23F5B9B0" w14:textId="2F27BA56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Tilson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Thomas </w:t>
            </w:r>
          </w:p>
          <w:p w14:paraId="79E9A342" w14:textId="21A0BB06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Viktor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Tretyakov</w:t>
            </w:r>
            <w:proofErr w:type="spellEnd"/>
          </w:p>
          <w:p w14:paraId="132906F4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Ariel Zuckerman </w:t>
            </w:r>
          </w:p>
          <w:p w14:paraId="06154BB2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Robertas</w:t>
            </w:r>
            <w:proofErr w:type="spellEnd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Šervenikas</w:t>
            </w:r>
            <w:proofErr w:type="spellEnd"/>
          </w:p>
          <w:p w14:paraId="7A05971F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Aziz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Shokhakimov</w:t>
            </w:r>
            <w:proofErr w:type="spellEnd"/>
          </w:p>
          <w:p w14:paraId="43836797" w14:textId="77777777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Benjamin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Shwartz</w:t>
            </w:r>
            <w:proofErr w:type="spellEnd"/>
          </w:p>
          <w:p w14:paraId="2329D1EA" w14:textId="77777777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Martynas</w:t>
            </w:r>
            <w:proofErr w:type="spellEnd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Stakionis</w:t>
            </w:r>
            <w:proofErr w:type="spellEnd"/>
          </w:p>
          <w:p w14:paraId="1666D17B" w14:textId="22244EEF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Theme="minorHAnsi" w:hAnsiTheme="minorHAnsi"/>
                <w:sz w:val="24"/>
                <w:szCs w:val="24"/>
              </w:rPr>
              <w:t>Frances Steiner</w:t>
            </w:r>
          </w:p>
          <w:p w14:paraId="65F4EA8F" w14:textId="6817A614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Michael Stern </w:t>
            </w:r>
          </w:p>
          <w:p w14:paraId="2AEEC60B" w14:textId="77777777" w:rsid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Nathalie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Stutzmann</w:t>
            </w:r>
            <w:proofErr w:type="spellEnd"/>
          </w:p>
          <w:p w14:paraId="66B228CD" w14:textId="269E88B1" w:rsidR="00D40616" w:rsidRPr="00D40616" w:rsidRDefault="00D40616" w:rsidP="00D406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Joseph </w:t>
            </w:r>
            <w:proofErr w:type="spellStart"/>
            <w:r w:rsidRPr="00D40616">
              <w:rPr>
                <w:rFonts w:ascii="Calibri" w:eastAsia="Calibri" w:hAnsi="Calibri"/>
                <w:sz w:val="24"/>
                <w:szCs w:val="24"/>
                <w:lang w:eastAsia="en-US"/>
              </w:rPr>
              <w:t>Swensen</w:t>
            </w:r>
            <w:proofErr w:type="spellEnd"/>
          </w:p>
        </w:tc>
      </w:tr>
    </w:tbl>
    <w:p w14:paraId="4C7CC8D3" w14:textId="028C008D" w:rsidR="00920B00" w:rsidRPr="00D40616" w:rsidRDefault="00D40616" w:rsidP="00D40616">
      <w:pPr>
        <w:rPr>
          <w:rFonts w:ascii="Calibri" w:hAnsi="Calibri"/>
        </w:rPr>
      </w:pPr>
      <w:r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 </w:t>
      </w:r>
    </w:p>
    <w:sectPr w:rsidR="00920B00" w:rsidRPr="00D40616" w:rsidSect="00D406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87A07" w14:textId="77777777" w:rsidR="00D40616" w:rsidRDefault="00D40616" w:rsidP="00D40616">
      <w:r>
        <w:separator/>
      </w:r>
    </w:p>
  </w:endnote>
  <w:endnote w:type="continuationSeparator" w:id="0">
    <w:p w14:paraId="4B92E2B3" w14:textId="77777777" w:rsidR="00D40616" w:rsidRDefault="00D40616" w:rsidP="00D4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DF51" w14:textId="77777777" w:rsidR="00D40616" w:rsidRPr="004C7317" w:rsidRDefault="00D40616" w:rsidP="00D40616">
    <w:pPr>
      <w:pStyle w:val="Footer"/>
      <w:rPr>
        <w:color w:val="A6A6A6"/>
      </w:rPr>
    </w:pPr>
    <w:r w:rsidRPr="004C7317">
      <w:rPr>
        <w:color w:val="A6A6A6"/>
      </w:rPr>
      <w:t>Company Registration No: 5532224</w:t>
    </w:r>
    <w:r w:rsidRPr="004C7317">
      <w:rPr>
        <w:color w:val="A6A6A6"/>
      </w:rPr>
      <w:tab/>
      <w:t xml:space="preserve">                                                     VAT Registered: 868 7548 54</w:t>
    </w:r>
  </w:p>
  <w:p w14:paraId="27700669" w14:textId="77777777" w:rsidR="00D40616" w:rsidRDefault="00D40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4DD6" w14:textId="77777777" w:rsidR="00D40616" w:rsidRDefault="00D40616" w:rsidP="00D40616">
      <w:r>
        <w:separator/>
      </w:r>
    </w:p>
  </w:footnote>
  <w:footnote w:type="continuationSeparator" w:id="0">
    <w:p w14:paraId="2052E2EE" w14:textId="77777777" w:rsidR="00D40616" w:rsidRDefault="00D40616" w:rsidP="00D4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6A41" w14:textId="77777777" w:rsidR="00D40616" w:rsidRDefault="00D40616" w:rsidP="00D40616">
    <w:pPr>
      <w:jc w:val="right"/>
      <w:rPr>
        <w:rFonts w:ascii="Times New Roman" w:hAnsi="Times New Roman"/>
        <w:i/>
        <w:color w:val="5F5F5F"/>
        <w:sz w:val="36"/>
        <w:szCs w:val="36"/>
      </w:rPr>
    </w:pPr>
    <w:r w:rsidRPr="00637330">
      <w:rPr>
        <w:rFonts w:ascii="Times New Roman" w:hAnsi="Times New Roman"/>
        <w:i/>
        <w:color w:val="5F5F5F"/>
        <w:sz w:val="36"/>
        <w:szCs w:val="36"/>
      </w:rPr>
      <w:t xml:space="preserve">Victoria </w:t>
    </w:r>
    <w:proofErr w:type="spellStart"/>
    <w:r w:rsidRPr="00637330">
      <w:rPr>
        <w:rFonts w:ascii="Times New Roman" w:hAnsi="Times New Roman"/>
        <w:i/>
        <w:color w:val="5F5F5F"/>
        <w:sz w:val="36"/>
        <w:szCs w:val="36"/>
      </w:rPr>
      <w:t>Rowsell</w:t>
    </w:r>
    <w:proofErr w:type="spellEnd"/>
    <w:r w:rsidRPr="00637330">
      <w:rPr>
        <w:rFonts w:ascii="Times New Roman" w:hAnsi="Times New Roman"/>
        <w:i/>
        <w:color w:val="5F5F5F"/>
        <w:sz w:val="36"/>
        <w:szCs w:val="36"/>
      </w:rPr>
      <w:t xml:space="preserve"> Artist Management Ltd</w:t>
    </w:r>
  </w:p>
  <w:p w14:paraId="7F64EAFE" w14:textId="77777777" w:rsidR="00D40616" w:rsidRPr="004C7317" w:rsidRDefault="00D40616" w:rsidP="00D40616">
    <w:pPr>
      <w:jc w:val="right"/>
      <w:rPr>
        <w:rFonts w:ascii="Times New Roman" w:hAnsi="Times New Roman"/>
        <w:i/>
        <w:color w:val="A6A6A6"/>
        <w:sz w:val="36"/>
        <w:szCs w:val="36"/>
      </w:rPr>
    </w:pPr>
    <w:r w:rsidRPr="004C7317">
      <w:rPr>
        <w:color w:val="A6A6A6"/>
      </w:rPr>
      <w:t>34 Addington Square</w:t>
    </w:r>
  </w:p>
  <w:p w14:paraId="5D9818FE" w14:textId="77777777" w:rsidR="00D40616" w:rsidRPr="004C7317" w:rsidRDefault="00D40616" w:rsidP="00D40616">
    <w:pPr>
      <w:jc w:val="right"/>
      <w:rPr>
        <w:color w:val="A6A6A6"/>
        <w:lang w:val="fr-FR"/>
      </w:rPr>
    </w:pPr>
    <w:r w:rsidRPr="004C7317">
      <w:rPr>
        <w:color w:val="A6A6A6"/>
        <w:lang w:val="fr-FR"/>
      </w:rPr>
      <w:t>London SE5 7LB</w:t>
    </w:r>
  </w:p>
  <w:p w14:paraId="2F03B8E4" w14:textId="77777777" w:rsidR="00D40616" w:rsidRPr="004C7317" w:rsidRDefault="00D40616" w:rsidP="00D40616">
    <w:pPr>
      <w:pStyle w:val="Header"/>
      <w:jc w:val="right"/>
      <w:rPr>
        <w:color w:val="A6A6A6"/>
        <w:lang w:val="fr-FR"/>
      </w:rPr>
    </w:pPr>
    <w:r w:rsidRPr="004C7317">
      <w:rPr>
        <w:color w:val="A6A6A6"/>
        <w:lang w:val="fr-FR"/>
      </w:rPr>
      <w:t>T&amp;F: +44 (0)20 7701 3219</w:t>
    </w:r>
  </w:p>
  <w:p w14:paraId="3CD8DCE4" w14:textId="77777777" w:rsidR="00D40616" w:rsidRPr="004C7317" w:rsidRDefault="00D40616" w:rsidP="00D40616">
    <w:pPr>
      <w:pStyle w:val="Header"/>
      <w:jc w:val="right"/>
      <w:rPr>
        <w:color w:val="A6A6A6"/>
        <w:lang w:val="fr-FR"/>
      </w:rPr>
    </w:pPr>
    <w:r w:rsidRPr="004C7317">
      <w:rPr>
        <w:color w:val="A6A6A6"/>
        <w:lang w:val="fr-FR"/>
      </w:rPr>
      <w:t>www.victoriarowsell.co.uk</w:t>
    </w:r>
  </w:p>
  <w:p w14:paraId="669EFD67" w14:textId="77777777" w:rsidR="00D40616" w:rsidRDefault="00D40616" w:rsidP="00D40616">
    <w:pPr>
      <w:pStyle w:val="Header"/>
    </w:pPr>
  </w:p>
  <w:p w14:paraId="7C6C4BCE" w14:textId="77777777" w:rsidR="00D40616" w:rsidRDefault="00D40616" w:rsidP="00D40616">
    <w:pPr>
      <w:pStyle w:val="Header"/>
    </w:pPr>
  </w:p>
  <w:p w14:paraId="61A5138C" w14:textId="77777777" w:rsidR="00D40616" w:rsidRDefault="00D40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3D2"/>
    <w:multiLevelType w:val="hybridMultilevel"/>
    <w:tmpl w:val="5AC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6"/>
    <w:rsid w:val="0002775D"/>
    <w:rsid w:val="00737146"/>
    <w:rsid w:val="00920B00"/>
    <w:rsid w:val="00CB251D"/>
    <w:rsid w:val="00D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3F57"/>
  <w15:chartTrackingRefBased/>
  <w15:docId w15:val="{261FEAA0-188A-4D31-9419-D051CC4E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16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6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0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616"/>
    <w:rPr>
      <w:lang w:val="en-GB"/>
    </w:rPr>
  </w:style>
  <w:style w:type="table" w:styleId="TableGrid">
    <w:name w:val="Table Grid"/>
    <w:basedOn w:val="TableNormal"/>
    <w:uiPriority w:val="39"/>
    <w:rsid w:val="00D4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Sewell</dc:creator>
  <cp:keywords/>
  <dc:description/>
  <cp:lastModifiedBy>Jeremiah</cp:lastModifiedBy>
  <cp:revision>3</cp:revision>
  <dcterms:created xsi:type="dcterms:W3CDTF">2019-04-03T13:50:00Z</dcterms:created>
  <dcterms:modified xsi:type="dcterms:W3CDTF">2021-10-18T16:01:00Z</dcterms:modified>
</cp:coreProperties>
</file>